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15" w:rsidRDefault="000A4215" w:rsidP="000A421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Муниципальное </w:t>
      </w:r>
      <w:r w:rsidR="005B0BA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бюджетное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дошкольное образовательное учреждение </w:t>
      </w:r>
      <w:r w:rsidR="00A1778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br/>
        <w:t>« Детский сад</w:t>
      </w:r>
      <w:r w:rsidR="005B0BA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 № 49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 «</w:t>
      </w:r>
      <w:r w:rsidR="005B0BA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Гусельки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»</w:t>
      </w:r>
    </w:p>
    <w:p w:rsidR="000A4215" w:rsidRDefault="000A4215" w:rsidP="000A421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A4215" w:rsidRPr="000A4215" w:rsidRDefault="000A4215" w:rsidP="000A4215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</w:pPr>
      <w:r w:rsidRPr="000A4215"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Паспорт </w:t>
      </w:r>
    </w:p>
    <w:p w:rsidR="000A4215" w:rsidRPr="000A4215" w:rsidRDefault="005B0BA3" w:rsidP="000A4215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>разновозрастной</w:t>
      </w:r>
      <w:r w:rsidR="000A4215" w:rsidRPr="000A4215"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 группы </w:t>
      </w:r>
    </w:p>
    <w:p w:rsidR="000A4215" w:rsidRPr="000A4215" w:rsidRDefault="005B0BA3" w:rsidP="000A4215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>на 2022 – 2023</w:t>
      </w:r>
      <w:r w:rsidR="000A4215" w:rsidRPr="000A4215"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 учебный год</w:t>
      </w:r>
    </w:p>
    <w:p w:rsidR="000A4215" w:rsidRDefault="000A4215" w:rsidP="000A4215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suppressAutoHyphens/>
        <w:spacing w:after="0" w:line="20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A4215" w:rsidRDefault="000A4215" w:rsidP="000A4215">
      <w:pPr>
        <w:suppressAutoHyphens/>
        <w:spacing w:after="0" w:line="20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A4215" w:rsidRPr="001717F7" w:rsidRDefault="000A4215" w:rsidP="001717F7">
      <w:pPr>
        <w:jc w:val="right"/>
        <w:rPr>
          <w:rFonts w:ascii="Times New Roman" w:hAnsi="Times New Roman" w:cs="Times New Roman"/>
          <w:sz w:val="28"/>
        </w:rPr>
      </w:pPr>
      <w:r w:rsidRPr="001717F7">
        <w:rPr>
          <w:rFonts w:ascii="Times New Roman" w:hAnsi="Times New Roman" w:cs="Times New Roman"/>
          <w:sz w:val="28"/>
        </w:rPr>
        <w:t xml:space="preserve">Воспитатели: </w:t>
      </w:r>
      <w:r w:rsidR="005B0BA3" w:rsidRPr="001717F7">
        <w:rPr>
          <w:rFonts w:ascii="Times New Roman" w:hAnsi="Times New Roman" w:cs="Times New Roman"/>
          <w:sz w:val="28"/>
        </w:rPr>
        <w:t>Кошкина Марина Николаевна</w:t>
      </w:r>
    </w:p>
    <w:p w:rsidR="000A4215" w:rsidRDefault="000A4215">
      <w:pPr>
        <w:rPr>
          <w:rFonts w:ascii="Times New Roman" w:hAnsi="Times New Roman" w:cs="Times New Roman"/>
          <w:b/>
          <w:sz w:val="28"/>
        </w:rPr>
      </w:pPr>
    </w:p>
    <w:p w:rsidR="001717F7" w:rsidRDefault="001717F7">
      <w:pPr>
        <w:rPr>
          <w:rFonts w:ascii="Times New Roman" w:hAnsi="Times New Roman" w:cs="Times New Roman"/>
          <w:b/>
          <w:sz w:val="28"/>
        </w:rPr>
      </w:pPr>
    </w:p>
    <w:p w:rsidR="001717F7" w:rsidRDefault="001717F7">
      <w:pPr>
        <w:rPr>
          <w:rFonts w:ascii="Times New Roman" w:hAnsi="Times New Roman" w:cs="Times New Roman"/>
          <w:b/>
          <w:sz w:val="28"/>
        </w:rPr>
      </w:pPr>
    </w:p>
    <w:p w:rsidR="001717F7" w:rsidRDefault="001717F7">
      <w:pPr>
        <w:rPr>
          <w:rFonts w:ascii="Times New Roman" w:hAnsi="Times New Roman" w:cs="Times New Roman"/>
          <w:b/>
          <w:sz w:val="28"/>
        </w:rPr>
      </w:pPr>
    </w:p>
    <w:p w:rsidR="001717F7" w:rsidRDefault="001717F7">
      <w:pPr>
        <w:rPr>
          <w:rFonts w:ascii="Times New Roman" w:hAnsi="Times New Roman" w:cs="Times New Roman"/>
          <w:b/>
          <w:sz w:val="28"/>
        </w:rPr>
      </w:pPr>
    </w:p>
    <w:p w:rsidR="001717F7" w:rsidRDefault="001717F7">
      <w:pPr>
        <w:rPr>
          <w:rFonts w:ascii="Times New Roman" w:hAnsi="Times New Roman" w:cs="Times New Roman"/>
          <w:b/>
          <w:sz w:val="28"/>
        </w:rPr>
      </w:pPr>
    </w:p>
    <w:p w:rsidR="001717F7" w:rsidRDefault="001717F7">
      <w:pPr>
        <w:rPr>
          <w:rFonts w:ascii="Times New Roman" w:hAnsi="Times New Roman" w:cs="Times New Roman"/>
          <w:b/>
          <w:sz w:val="28"/>
        </w:rPr>
      </w:pPr>
    </w:p>
    <w:p w:rsidR="001717F7" w:rsidRDefault="001717F7">
      <w:pPr>
        <w:rPr>
          <w:rFonts w:ascii="Times New Roman" w:hAnsi="Times New Roman" w:cs="Times New Roman"/>
          <w:b/>
          <w:sz w:val="28"/>
        </w:rPr>
      </w:pPr>
    </w:p>
    <w:p w:rsidR="001717F7" w:rsidRDefault="001717F7">
      <w:pPr>
        <w:rPr>
          <w:rFonts w:ascii="Times New Roman" w:hAnsi="Times New Roman" w:cs="Times New Roman"/>
          <w:b/>
          <w:sz w:val="28"/>
        </w:rPr>
      </w:pPr>
    </w:p>
    <w:p w:rsidR="001717F7" w:rsidRPr="001717F7" w:rsidRDefault="001717F7" w:rsidP="001717F7">
      <w:pPr>
        <w:jc w:val="center"/>
        <w:rPr>
          <w:rFonts w:ascii="Times New Roman" w:hAnsi="Times New Roman" w:cs="Times New Roman"/>
          <w:sz w:val="28"/>
        </w:rPr>
      </w:pPr>
      <w:r w:rsidRPr="001717F7">
        <w:rPr>
          <w:rFonts w:ascii="Times New Roman" w:hAnsi="Times New Roman" w:cs="Times New Roman"/>
          <w:sz w:val="28"/>
        </w:rPr>
        <w:t>Вологда</w:t>
      </w:r>
    </w:p>
    <w:p w:rsidR="001717F7" w:rsidRPr="001717F7" w:rsidRDefault="001717F7" w:rsidP="001717F7">
      <w:pPr>
        <w:jc w:val="center"/>
        <w:rPr>
          <w:rFonts w:ascii="Times New Roman" w:hAnsi="Times New Roman" w:cs="Times New Roman"/>
          <w:sz w:val="28"/>
        </w:rPr>
      </w:pPr>
      <w:r w:rsidRPr="001717F7">
        <w:rPr>
          <w:rFonts w:ascii="Times New Roman" w:hAnsi="Times New Roman" w:cs="Times New Roman"/>
          <w:sz w:val="28"/>
        </w:rPr>
        <w:t>2022</w:t>
      </w:r>
    </w:p>
    <w:p w:rsidR="000A4215" w:rsidRPr="000A4215" w:rsidRDefault="000A4215" w:rsidP="000A4215">
      <w:pPr>
        <w:jc w:val="center"/>
        <w:rPr>
          <w:rFonts w:ascii="Times New Roman" w:hAnsi="Times New Roman" w:cs="Times New Roman"/>
          <w:b/>
          <w:sz w:val="28"/>
        </w:rPr>
      </w:pPr>
      <w:r w:rsidRPr="000A4215">
        <w:rPr>
          <w:rFonts w:ascii="Times New Roman" w:hAnsi="Times New Roman" w:cs="Times New Roman"/>
          <w:b/>
          <w:sz w:val="28"/>
        </w:rPr>
        <w:lastRenderedPageBreak/>
        <w:t>Общая информация</w:t>
      </w:r>
    </w:p>
    <w:p w:rsidR="000A4215" w:rsidRDefault="000A4215">
      <w:pPr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Возрастная группа:</w:t>
      </w:r>
      <w:r>
        <w:rPr>
          <w:rFonts w:ascii="Times New Roman" w:hAnsi="Times New Roman" w:cs="Times New Roman"/>
          <w:sz w:val="28"/>
        </w:rPr>
        <w:t xml:space="preserve"> вторая младшая.</w:t>
      </w:r>
    </w:p>
    <w:p w:rsidR="000A4215" w:rsidRDefault="000A4215">
      <w:pPr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Формат услуг:</w:t>
      </w:r>
      <w:r>
        <w:rPr>
          <w:rFonts w:ascii="Times New Roman" w:hAnsi="Times New Roman" w:cs="Times New Roman"/>
          <w:sz w:val="28"/>
        </w:rPr>
        <w:t xml:space="preserve"> реализация Основной Образовательной Программы (далее ООП) дошкольного образования.</w:t>
      </w:r>
    </w:p>
    <w:p w:rsidR="000A4215" w:rsidRDefault="00971BBA" w:rsidP="00EB22EE">
      <w:pPr>
        <w:jc w:val="both"/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Инвариантная часть ООП: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8F3BC3" w:rsidRPr="008F3BC3">
        <w:rPr>
          <w:rFonts w:ascii="Times New Roman" w:hAnsi="Times New Roman" w:cs="Times New Roman"/>
          <w:sz w:val="28"/>
        </w:rPr>
        <w:t>Примерной основной образовательной программы «Истоки» /</w:t>
      </w:r>
      <w:proofErr w:type="spellStart"/>
      <w:r w:rsidR="008F3BC3" w:rsidRPr="008F3BC3">
        <w:rPr>
          <w:rFonts w:ascii="Times New Roman" w:hAnsi="Times New Roman" w:cs="Times New Roman"/>
          <w:sz w:val="28"/>
        </w:rPr>
        <w:t>научн</w:t>
      </w:r>
      <w:proofErr w:type="spellEnd"/>
      <w:r w:rsidR="008F3BC3" w:rsidRPr="008F3BC3">
        <w:rPr>
          <w:rFonts w:ascii="Times New Roman" w:hAnsi="Times New Roman" w:cs="Times New Roman"/>
          <w:sz w:val="28"/>
        </w:rPr>
        <w:t>. руководитель Л.А. Парамонова</w:t>
      </w:r>
      <w:r>
        <w:rPr>
          <w:rFonts w:ascii="Times New Roman" w:hAnsi="Times New Roman" w:cs="Times New Roman"/>
          <w:sz w:val="28"/>
        </w:rPr>
        <w:t xml:space="preserve">. </w:t>
      </w:r>
      <w:bookmarkEnd w:id="0"/>
    </w:p>
    <w:p w:rsidR="00971BBA" w:rsidRDefault="00971B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пребывания в группе – 12 часов.</w:t>
      </w:r>
    </w:p>
    <w:p w:rsidR="00971BBA" w:rsidRPr="00971BBA" w:rsidRDefault="00971BBA" w:rsidP="00971BBA">
      <w:pPr>
        <w:jc w:val="center"/>
        <w:rPr>
          <w:rFonts w:ascii="Times New Roman" w:hAnsi="Times New Roman" w:cs="Times New Roman"/>
          <w:b/>
          <w:sz w:val="28"/>
        </w:rPr>
      </w:pPr>
    </w:p>
    <w:p w:rsidR="00971BBA" w:rsidRDefault="00971BBA" w:rsidP="00971BBA">
      <w:pPr>
        <w:jc w:val="center"/>
        <w:rPr>
          <w:rFonts w:ascii="Times New Roman" w:hAnsi="Times New Roman" w:cs="Times New Roman"/>
          <w:b/>
          <w:sz w:val="28"/>
        </w:rPr>
      </w:pPr>
      <w:r w:rsidRPr="00971BBA">
        <w:rPr>
          <w:rFonts w:ascii="Times New Roman" w:hAnsi="Times New Roman" w:cs="Times New Roman"/>
          <w:b/>
          <w:sz w:val="28"/>
        </w:rPr>
        <w:t>Информационная справка раздевальной комнате</w:t>
      </w:r>
    </w:p>
    <w:p w:rsidR="00971BBA" w:rsidRDefault="00971BBA" w:rsidP="00971BBA">
      <w:pPr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Общая площадь:</w:t>
      </w:r>
      <w:r w:rsidR="002B6172">
        <w:rPr>
          <w:rFonts w:ascii="Times New Roman" w:hAnsi="Times New Roman" w:cs="Times New Roman"/>
          <w:sz w:val="28"/>
        </w:rPr>
        <w:t xml:space="preserve"> 15,1</w:t>
      </w:r>
    </w:p>
    <w:p w:rsidR="00971BBA" w:rsidRPr="00F6111C" w:rsidRDefault="002B6172" w:rsidP="00971BB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Освещение: </w:t>
      </w:r>
      <w:proofErr w:type="gramStart"/>
      <w:r w:rsidRPr="002B6172">
        <w:rPr>
          <w:rFonts w:ascii="Times New Roman" w:hAnsi="Times New Roman" w:cs="Times New Roman"/>
          <w:sz w:val="28"/>
        </w:rPr>
        <w:t>светодиодная</w:t>
      </w:r>
      <w:proofErr w:type="gramEnd"/>
      <w:r w:rsidRPr="002B6172">
        <w:rPr>
          <w:rFonts w:ascii="Times New Roman" w:hAnsi="Times New Roman" w:cs="Times New Roman"/>
          <w:sz w:val="28"/>
        </w:rPr>
        <w:t xml:space="preserve"> – 1 шт., люминесцентная – 1 шт.</w:t>
      </w:r>
    </w:p>
    <w:p w:rsidR="00971BBA" w:rsidRDefault="00971BBA" w:rsidP="00971BBA">
      <w:pPr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Напольное покрытие</w:t>
      </w:r>
      <w:r>
        <w:rPr>
          <w:rFonts w:ascii="Times New Roman" w:hAnsi="Times New Roman" w:cs="Times New Roman"/>
          <w:sz w:val="28"/>
        </w:rPr>
        <w:t>: линолеум</w:t>
      </w:r>
    </w:p>
    <w:p w:rsidR="00971BBA" w:rsidRDefault="00971BBA" w:rsidP="00971BBA">
      <w:pPr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Мебель</w:t>
      </w:r>
      <w:r>
        <w:rPr>
          <w:rFonts w:ascii="Times New Roman" w:hAnsi="Times New Roman" w:cs="Times New Roman"/>
          <w:sz w:val="28"/>
        </w:rPr>
        <w:t xml:space="preserve">: </w:t>
      </w:r>
    </w:p>
    <w:p w:rsidR="00971BBA" w:rsidRDefault="00971BBA" w:rsidP="001717F7">
      <w:pPr>
        <w:jc w:val="both"/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использование развивающей среды предметно – пространственной среды для информирования родителей с условиями пребывания детей в детском саду, осуществление хранения личных вещей обучающихся.</w:t>
      </w:r>
    </w:p>
    <w:p w:rsidR="00F516DA" w:rsidRDefault="00971BBA" w:rsidP="001717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Раздевальная комната оборудована шкафами для хранения верхней одежды детей. </w:t>
      </w:r>
      <w:r w:rsidR="000E40FC">
        <w:rPr>
          <w:rFonts w:ascii="Times New Roman" w:hAnsi="Times New Roman" w:cs="Times New Roman"/>
          <w:sz w:val="28"/>
        </w:rPr>
        <w:t>Шкафы для одежды оборудованы индивидуальными ячейками – полками для головных уборов и крючками</w:t>
      </w:r>
      <w:r w:rsidR="00F516DA">
        <w:rPr>
          <w:rFonts w:ascii="Times New Roman" w:hAnsi="Times New Roman" w:cs="Times New Roman"/>
          <w:sz w:val="28"/>
        </w:rPr>
        <w:t xml:space="preserve"> для верхней одежды. </w:t>
      </w:r>
    </w:p>
    <w:p w:rsidR="00F6111C" w:rsidRDefault="00F6111C" w:rsidP="00971BBA">
      <w:pPr>
        <w:rPr>
          <w:rFonts w:ascii="Times New Roman" w:hAnsi="Times New Roman" w:cs="Times New Roman"/>
          <w:sz w:val="28"/>
        </w:rPr>
      </w:pPr>
    </w:p>
    <w:p w:rsidR="00971BBA" w:rsidRDefault="00F516DA" w:rsidP="00F516DA">
      <w:pPr>
        <w:jc w:val="center"/>
        <w:rPr>
          <w:rFonts w:ascii="Times New Roman" w:hAnsi="Times New Roman" w:cs="Times New Roman"/>
          <w:b/>
          <w:sz w:val="28"/>
        </w:rPr>
      </w:pPr>
      <w:r w:rsidRPr="00F516DA">
        <w:rPr>
          <w:rFonts w:ascii="Times New Roman" w:hAnsi="Times New Roman" w:cs="Times New Roman"/>
          <w:b/>
          <w:sz w:val="28"/>
        </w:rPr>
        <w:t>Информационная справка о групповой комнате</w:t>
      </w:r>
    </w:p>
    <w:p w:rsidR="00F516DA" w:rsidRPr="002B6172" w:rsidRDefault="00F516DA" w:rsidP="00F516DA">
      <w:pPr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Общая площадь:</w:t>
      </w:r>
      <w:r w:rsidR="002B6172">
        <w:rPr>
          <w:rFonts w:ascii="Times New Roman" w:hAnsi="Times New Roman" w:cs="Times New Roman"/>
          <w:b/>
          <w:sz w:val="28"/>
        </w:rPr>
        <w:t xml:space="preserve"> </w:t>
      </w:r>
      <w:r w:rsidR="002B6172">
        <w:rPr>
          <w:rFonts w:ascii="Times New Roman" w:hAnsi="Times New Roman" w:cs="Times New Roman"/>
          <w:sz w:val="28"/>
        </w:rPr>
        <w:t>61,8</w:t>
      </w:r>
    </w:p>
    <w:p w:rsidR="00F516DA" w:rsidRPr="002B6172" w:rsidRDefault="00F6111C" w:rsidP="00F516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Освещ</w:t>
      </w:r>
      <w:r w:rsidR="00F516DA" w:rsidRPr="00F6111C">
        <w:rPr>
          <w:rFonts w:ascii="Times New Roman" w:hAnsi="Times New Roman" w:cs="Times New Roman"/>
          <w:b/>
          <w:sz w:val="28"/>
        </w:rPr>
        <w:t>ение:</w:t>
      </w:r>
      <w:r w:rsidR="002B617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B6172">
        <w:rPr>
          <w:rFonts w:ascii="Times New Roman" w:hAnsi="Times New Roman" w:cs="Times New Roman"/>
          <w:sz w:val="28"/>
        </w:rPr>
        <w:t>люминисцентные</w:t>
      </w:r>
      <w:proofErr w:type="spellEnd"/>
      <w:r w:rsidR="002B6172">
        <w:rPr>
          <w:rFonts w:ascii="Times New Roman" w:hAnsi="Times New Roman" w:cs="Times New Roman"/>
          <w:sz w:val="28"/>
        </w:rPr>
        <w:t xml:space="preserve"> – 9 шт. </w:t>
      </w:r>
    </w:p>
    <w:p w:rsidR="00F516DA" w:rsidRPr="002B6172" w:rsidRDefault="00F516DA" w:rsidP="00F516DA">
      <w:pPr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Напольное покрытие:</w:t>
      </w:r>
      <w:r w:rsidR="002B6172">
        <w:rPr>
          <w:rFonts w:ascii="Times New Roman" w:hAnsi="Times New Roman" w:cs="Times New Roman"/>
          <w:b/>
          <w:sz w:val="28"/>
        </w:rPr>
        <w:t xml:space="preserve"> </w:t>
      </w:r>
      <w:r w:rsidR="002B6172">
        <w:rPr>
          <w:rFonts w:ascii="Times New Roman" w:hAnsi="Times New Roman" w:cs="Times New Roman"/>
          <w:sz w:val="28"/>
        </w:rPr>
        <w:t>линолеум</w:t>
      </w:r>
    </w:p>
    <w:p w:rsidR="00F516DA" w:rsidRPr="002B6172" w:rsidRDefault="00F516DA" w:rsidP="00F516DA">
      <w:pPr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 xml:space="preserve">Наличие дневного света: </w:t>
      </w:r>
      <w:r w:rsidR="002B6172">
        <w:rPr>
          <w:rFonts w:ascii="Times New Roman" w:hAnsi="Times New Roman" w:cs="Times New Roman"/>
          <w:sz w:val="28"/>
        </w:rPr>
        <w:t xml:space="preserve">3 </w:t>
      </w:r>
      <w:proofErr w:type="gramStart"/>
      <w:r w:rsidR="002B6172">
        <w:rPr>
          <w:rFonts w:ascii="Times New Roman" w:hAnsi="Times New Roman" w:cs="Times New Roman"/>
          <w:sz w:val="28"/>
        </w:rPr>
        <w:t>стеклянных</w:t>
      </w:r>
      <w:proofErr w:type="gramEnd"/>
      <w:r w:rsidR="002B6172">
        <w:rPr>
          <w:rFonts w:ascii="Times New Roman" w:hAnsi="Times New Roman" w:cs="Times New Roman"/>
          <w:sz w:val="28"/>
        </w:rPr>
        <w:t xml:space="preserve"> окна</w:t>
      </w:r>
    </w:p>
    <w:p w:rsidR="00F516DA" w:rsidRDefault="00F516DA" w:rsidP="001717F7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6111C">
        <w:rPr>
          <w:rFonts w:ascii="Times New Roman" w:hAnsi="Times New Roman" w:cs="Times New Roman"/>
          <w:b/>
          <w:sz w:val="28"/>
        </w:rPr>
        <w:t>Мебель:</w:t>
      </w:r>
      <w:r>
        <w:rPr>
          <w:rFonts w:ascii="Times New Roman" w:hAnsi="Times New Roman" w:cs="Times New Roman"/>
          <w:sz w:val="28"/>
        </w:rPr>
        <w:t xml:space="preserve"> 8 столов, 31 детских стульчиков, детский гарнитур для сюжетно – ролевых игр (кухня и тумба с зеркалом «Салон красоты», столик, кроватка, мягкая мебель (кресло – 2, диван – 1), детский гарнитур: для игрушек, книг, конструирования, ПДД, музыкальных</w:t>
      </w:r>
      <w:r w:rsidR="005C6024">
        <w:rPr>
          <w:rFonts w:ascii="Times New Roman" w:hAnsi="Times New Roman" w:cs="Times New Roman"/>
          <w:sz w:val="28"/>
        </w:rPr>
        <w:t xml:space="preserve"> инструментов, тумба для </w:t>
      </w:r>
      <w:r w:rsidR="005C6024">
        <w:rPr>
          <w:rFonts w:ascii="Times New Roman" w:hAnsi="Times New Roman" w:cs="Times New Roman"/>
          <w:sz w:val="28"/>
        </w:rPr>
        <w:lastRenderedPageBreak/>
        <w:t>экспери</w:t>
      </w:r>
      <w:r>
        <w:rPr>
          <w:rFonts w:ascii="Times New Roman" w:hAnsi="Times New Roman" w:cs="Times New Roman"/>
          <w:sz w:val="28"/>
        </w:rPr>
        <w:t xml:space="preserve">ментирования, </w:t>
      </w:r>
      <w:r w:rsidR="005C6024">
        <w:rPr>
          <w:rFonts w:ascii="Times New Roman" w:hAnsi="Times New Roman" w:cs="Times New Roman"/>
          <w:sz w:val="28"/>
        </w:rPr>
        <w:t xml:space="preserve">стол для сенсорного развития, стол для театрального центра, стол </w:t>
      </w:r>
      <w:r w:rsidR="00120A4B">
        <w:rPr>
          <w:rFonts w:ascii="Times New Roman" w:hAnsi="Times New Roman" w:cs="Times New Roman"/>
          <w:sz w:val="28"/>
        </w:rPr>
        <w:t>и стул – 2 шт. для воспитателей, диван для отдыха.</w:t>
      </w:r>
      <w:proofErr w:type="gramEnd"/>
    </w:p>
    <w:p w:rsidR="005C6024" w:rsidRDefault="005C6024" w:rsidP="001717F7">
      <w:pPr>
        <w:jc w:val="both"/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Использование развивающей предметно – пространственной среды группы для развития и комфортных условий пребывания детей в детском саду.</w:t>
      </w:r>
    </w:p>
    <w:p w:rsidR="005C6024" w:rsidRDefault="005C6024" w:rsidP="005C6024">
      <w:pPr>
        <w:jc w:val="center"/>
        <w:rPr>
          <w:rFonts w:ascii="Times New Roman" w:hAnsi="Times New Roman" w:cs="Times New Roman"/>
          <w:b/>
          <w:sz w:val="28"/>
        </w:rPr>
      </w:pPr>
      <w:r w:rsidRPr="005C6024">
        <w:rPr>
          <w:rFonts w:ascii="Times New Roman" w:hAnsi="Times New Roman" w:cs="Times New Roman"/>
          <w:b/>
          <w:sz w:val="28"/>
        </w:rPr>
        <w:t>Информационная справка о спальной комнате</w:t>
      </w:r>
    </w:p>
    <w:p w:rsidR="005C6024" w:rsidRPr="002B6172" w:rsidRDefault="00FF2945" w:rsidP="005C6024">
      <w:pPr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Общая площадь:</w:t>
      </w:r>
      <w:r w:rsidR="002B6172">
        <w:rPr>
          <w:rFonts w:ascii="Times New Roman" w:hAnsi="Times New Roman" w:cs="Times New Roman"/>
          <w:b/>
          <w:sz w:val="28"/>
        </w:rPr>
        <w:t xml:space="preserve"> </w:t>
      </w:r>
      <w:r w:rsidR="002B6172">
        <w:rPr>
          <w:rFonts w:ascii="Times New Roman" w:hAnsi="Times New Roman" w:cs="Times New Roman"/>
          <w:sz w:val="28"/>
        </w:rPr>
        <w:t>49, 1</w:t>
      </w:r>
    </w:p>
    <w:p w:rsidR="00FF2945" w:rsidRPr="002B6172" w:rsidRDefault="00FF2945" w:rsidP="005C6024">
      <w:pPr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Освещение:</w:t>
      </w:r>
      <w:r w:rsidR="002B6172">
        <w:rPr>
          <w:rFonts w:ascii="Times New Roman" w:hAnsi="Times New Roman" w:cs="Times New Roman"/>
          <w:b/>
          <w:sz w:val="28"/>
        </w:rPr>
        <w:t xml:space="preserve"> </w:t>
      </w:r>
      <w:r w:rsidR="002B6172">
        <w:rPr>
          <w:rFonts w:ascii="Times New Roman" w:hAnsi="Times New Roman" w:cs="Times New Roman"/>
          <w:sz w:val="28"/>
        </w:rPr>
        <w:t>лампы накаливания – 6 шт.</w:t>
      </w:r>
    </w:p>
    <w:p w:rsidR="00FF2945" w:rsidRPr="002B6172" w:rsidRDefault="00FF2945" w:rsidP="005C6024">
      <w:pPr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Напольное покрытие:</w:t>
      </w:r>
      <w:r w:rsidR="002B6172">
        <w:rPr>
          <w:rFonts w:ascii="Times New Roman" w:hAnsi="Times New Roman" w:cs="Times New Roman"/>
          <w:b/>
          <w:sz w:val="28"/>
        </w:rPr>
        <w:t xml:space="preserve"> </w:t>
      </w:r>
      <w:r w:rsidR="002B6172">
        <w:rPr>
          <w:rFonts w:ascii="Times New Roman" w:hAnsi="Times New Roman" w:cs="Times New Roman"/>
          <w:sz w:val="28"/>
        </w:rPr>
        <w:t>линолеум</w:t>
      </w:r>
    </w:p>
    <w:p w:rsidR="00FF2945" w:rsidRPr="002B6172" w:rsidRDefault="00FF2945" w:rsidP="005C6024">
      <w:pPr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Наличие дневного света:</w:t>
      </w:r>
      <w:r w:rsidR="002B6172">
        <w:rPr>
          <w:rFonts w:ascii="Times New Roman" w:hAnsi="Times New Roman" w:cs="Times New Roman"/>
          <w:b/>
          <w:sz w:val="28"/>
        </w:rPr>
        <w:t xml:space="preserve"> </w:t>
      </w:r>
      <w:r w:rsidR="002B6172">
        <w:rPr>
          <w:rFonts w:ascii="Times New Roman" w:hAnsi="Times New Roman" w:cs="Times New Roman"/>
          <w:sz w:val="28"/>
        </w:rPr>
        <w:t>5 стеклянных окон</w:t>
      </w:r>
    </w:p>
    <w:p w:rsidR="00FF2945" w:rsidRPr="002B6172" w:rsidRDefault="00FF2945" w:rsidP="005C6024">
      <w:pPr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 xml:space="preserve">Мебель: </w:t>
      </w:r>
      <w:r w:rsidR="002B6172">
        <w:rPr>
          <w:rFonts w:ascii="Times New Roman" w:hAnsi="Times New Roman" w:cs="Times New Roman"/>
          <w:sz w:val="28"/>
        </w:rPr>
        <w:t xml:space="preserve">19 одноярусных кроватей, 3 выдвижные кровати </w:t>
      </w:r>
      <w:proofErr w:type="gramStart"/>
      <w:r w:rsidR="002B6172">
        <w:rPr>
          <w:rFonts w:ascii="Times New Roman" w:hAnsi="Times New Roman" w:cs="Times New Roman"/>
          <w:sz w:val="28"/>
        </w:rPr>
        <w:t xml:space="preserve">( </w:t>
      </w:r>
      <w:proofErr w:type="gramEnd"/>
      <w:r w:rsidR="002B6172">
        <w:rPr>
          <w:rFonts w:ascii="Times New Roman" w:hAnsi="Times New Roman" w:cs="Times New Roman"/>
          <w:sz w:val="28"/>
        </w:rPr>
        <w:t>4 яруса), стол и стул для воспитателей</w:t>
      </w:r>
    </w:p>
    <w:p w:rsidR="00FF2945" w:rsidRPr="00F6111C" w:rsidRDefault="00FF2945" w:rsidP="005C6024">
      <w:pPr>
        <w:rPr>
          <w:rFonts w:ascii="Times New Roman" w:hAnsi="Times New Roman" w:cs="Times New Roman"/>
          <w:b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Дополнительно:</w:t>
      </w:r>
    </w:p>
    <w:p w:rsidR="00FF2945" w:rsidRDefault="00FF2945" w:rsidP="00FF29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постельное  белье – 31 комплектов</w:t>
      </w:r>
    </w:p>
    <w:p w:rsidR="00FF2945" w:rsidRDefault="00FF2945" w:rsidP="00FF29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матрасы – 31 штук</w:t>
      </w:r>
    </w:p>
    <w:p w:rsidR="00FF2945" w:rsidRDefault="00FF2945" w:rsidP="00FF29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C061B">
        <w:rPr>
          <w:rFonts w:ascii="Times New Roman" w:hAnsi="Times New Roman" w:cs="Times New Roman"/>
          <w:sz w:val="28"/>
        </w:rPr>
        <w:t>шторы для спальни</w:t>
      </w:r>
      <w:r w:rsidR="00120A4B">
        <w:rPr>
          <w:rFonts w:ascii="Times New Roman" w:hAnsi="Times New Roman" w:cs="Times New Roman"/>
          <w:sz w:val="28"/>
        </w:rPr>
        <w:t xml:space="preserve"> – 9 штук</w:t>
      </w:r>
    </w:p>
    <w:p w:rsidR="00CC061B" w:rsidRDefault="00CC061B" w:rsidP="00FF29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список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на кровати</w:t>
      </w:r>
    </w:p>
    <w:p w:rsidR="00CC061B" w:rsidRDefault="00CC061B" w:rsidP="00FF29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комнатный термометр</w:t>
      </w:r>
    </w:p>
    <w:p w:rsidR="00CC061B" w:rsidRDefault="00CC061B" w:rsidP="00FF2945">
      <w:pPr>
        <w:rPr>
          <w:rFonts w:ascii="Times New Roman" w:hAnsi="Times New Roman" w:cs="Times New Roman"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Удовлетворить потребность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в дневном отдыхе.</w:t>
      </w:r>
    </w:p>
    <w:p w:rsidR="00E77AA4" w:rsidRDefault="00E77AA4" w:rsidP="00FF2945">
      <w:pPr>
        <w:rPr>
          <w:rFonts w:ascii="Times New Roman" w:hAnsi="Times New Roman" w:cs="Times New Roman"/>
          <w:sz w:val="28"/>
        </w:rPr>
      </w:pPr>
    </w:p>
    <w:p w:rsidR="00E77AA4" w:rsidRDefault="00E77AA4" w:rsidP="00FF2945">
      <w:pPr>
        <w:rPr>
          <w:rFonts w:ascii="Times New Roman" w:hAnsi="Times New Roman" w:cs="Times New Roman"/>
          <w:sz w:val="28"/>
        </w:rPr>
      </w:pPr>
    </w:p>
    <w:p w:rsidR="00E77AA4" w:rsidRDefault="00E77AA4" w:rsidP="00FF2945">
      <w:pPr>
        <w:rPr>
          <w:rFonts w:ascii="Times New Roman" w:hAnsi="Times New Roman" w:cs="Times New Roman"/>
          <w:sz w:val="28"/>
        </w:rPr>
      </w:pPr>
    </w:p>
    <w:p w:rsidR="00E77AA4" w:rsidRDefault="00E77AA4" w:rsidP="00FF2945">
      <w:pPr>
        <w:rPr>
          <w:rFonts w:ascii="Times New Roman" w:hAnsi="Times New Roman" w:cs="Times New Roman"/>
          <w:sz w:val="28"/>
        </w:rPr>
      </w:pPr>
    </w:p>
    <w:p w:rsidR="00E77AA4" w:rsidRDefault="00E77AA4" w:rsidP="00FF2945">
      <w:pPr>
        <w:rPr>
          <w:rFonts w:ascii="Times New Roman" w:hAnsi="Times New Roman" w:cs="Times New Roman"/>
          <w:sz w:val="28"/>
        </w:rPr>
      </w:pPr>
    </w:p>
    <w:p w:rsidR="00E77AA4" w:rsidRDefault="00E77AA4" w:rsidP="00FF2945">
      <w:pPr>
        <w:rPr>
          <w:rFonts w:ascii="Times New Roman" w:hAnsi="Times New Roman" w:cs="Times New Roman"/>
          <w:sz w:val="28"/>
        </w:rPr>
      </w:pPr>
    </w:p>
    <w:p w:rsidR="002B6172" w:rsidRDefault="002B6172" w:rsidP="00FF2945">
      <w:pPr>
        <w:rPr>
          <w:rFonts w:ascii="Times New Roman" w:hAnsi="Times New Roman" w:cs="Times New Roman"/>
          <w:sz w:val="28"/>
        </w:rPr>
      </w:pPr>
    </w:p>
    <w:p w:rsidR="00E77AA4" w:rsidRDefault="00CC061B" w:rsidP="00E77AA4">
      <w:pPr>
        <w:jc w:val="center"/>
        <w:rPr>
          <w:rFonts w:ascii="Times New Roman" w:hAnsi="Times New Roman" w:cs="Times New Roman"/>
          <w:b/>
          <w:sz w:val="28"/>
        </w:rPr>
      </w:pPr>
      <w:r w:rsidRPr="00CC061B">
        <w:rPr>
          <w:rFonts w:ascii="Times New Roman" w:hAnsi="Times New Roman" w:cs="Times New Roman"/>
          <w:b/>
          <w:sz w:val="28"/>
        </w:rPr>
        <w:lastRenderedPageBreak/>
        <w:t>Анализ создания условий в группе в соответствии с федеральными требованиями и перечнем необходимого материала развивающей пр</w:t>
      </w:r>
      <w:r w:rsidR="00E77AA4">
        <w:rPr>
          <w:rFonts w:ascii="Times New Roman" w:hAnsi="Times New Roman" w:cs="Times New Roman"/>
          <w:b/>
          <w:sz w:val="28"/>
        </w:rPr>
        <w:t>едметно – пространственной среды.</w:t>
      </w:r>
    </w:p>
    <w:p w:rsidR="00E77AA4" w:rsidRDefault="00E77AA4" w:rsidP="00CC061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68"/>
        <w:gridCol w:w="2502"/>
        <w:gridCol w:w="1275"/>
        <w:gridCol w:w="1759"/>
        <w:gridCol w:w="1467"/>
      </w:tblGrid>
      <w:tr w:rsidR="00BB4AFC" w:rsidTr="00E77AA4">
        <w:tc>
          <w:tcPr>
            <w:tcW w:w="2568" w:type="dxa"/>
          </w:tcPr>
          <w:p w:rsidR="00CC061B" w:rsidRDefault="00D46CD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развития</w:t>
            </w:r>
          </w:p>
        </w:tc>
        <w:tc>
          <w:tcPr>
            <w:tcW w:w="2502" w:type="dxa"/>
          </w:tcPr>
          <w:p w:rsidR="00CC061B" w:rsidRDefault="00D46CD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Оборудование и материалы, которые есть в группе на </w:t>
            </w:r>
            <w:r w:rsidR="008F3BC3">
              <w:rPr>
                <w:rFonts w:ascii="Times New Roman" w:hAnsi="Times New Roman" w:cs="Times New Roman"/>
                <w:sz w:val="28"/>
              </w:rPr>
              <w:t>01.09.2022</w:t>
            </w:r>
          </w:p>
        </w:tc>
        <w:tc>
          <w:tcPr>
            <w:tcW w:w="1275" w:type="dxa"/>
          </w:tcPr>
          <w:p w:rsidR="00CC061B" w:rsidRDefault="00D46CDA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штук</w:t>
            </w:r>
          </w:p>
        </w:tc>
        <w:tc>
          <w:tcPr>
            <w:tcW w:w="1759" w:type="dxa"/>
          </w:tcPr>
          <w:p w:rsidR="00CC061B" w:rsidRDefault="00D46CDA" w:rsidP="00CC061B">
            <w:pPr>
              <w:rPr>
                <w:rFonts w:ascii="Times New Roman" w:hAnsi="Times New Roman" w:cs="Times New Roman"/>
                <w:sz w:val="28"/>
              </w:rPr>
            </w:pPr>
            <w:r w:rsidRPr="00D46CDA">
              <w:rPr>
                <w:rFonts w:ascii="Times New Roman" w:hAnsi="Times New Roman" w:cs="Times New Roman"/>
                <w:sz w:val="28"/>
              </w:rPr>
              <w:t>Оборудование и материалы, которые есть в группе на</w:t>
            </w:r>
            <w:r w:rsidR="008F3BC3">
              <w:rPr>
                <w:rFonts w:ascii="Times New Roman" w:hAnsi="Times New Roman" w:cs="Times New Roman"/>
                <w:sz w:val="28"/>
              </w:rPr>
              <w:t xml:space="preserve"> 31.05.2023</w:t>
            </w:r>
          </w:p>
        </w:tc>
        <w:tc>
          <w:tcPr>
            <w:tcW w:w="1467" w:type="dxa"/>
          </w:tcPr>
          <w:p w:rsidR="00CC061B" w:rsidRDefault="00D46CD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штук</w:t>
            </w:r>
          </w:p>
        </w:tc>
      </w:tr>
      <w:tr w:rsidR="00BB4AFC" w:rsidTr="00E77AA4">
        <w:tc>
          <w:tcPr>
            <w:tcW w:w="2568" w:type="dxa"/>
          </w:tcPr>
          <w:p w:rsidR="00CC061B" w:rsidRPr="00F6111C" w:rsidRDefault="00D46CDA" w:rsidP="00CC06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111C">
              <w:rPr>
                <w:rFonts w:ascii="Times New Roman" w:hAnsi="Times New Roman" w:cs="Times New Roman"/>
                <w:b/>
                <w:sz w:val="28"/>
              </w:rPr>
              <w:t xml:space="preserve">Речевое развитие: </w:t>
            </w:r>
          </w:p>
          <w:p w:rsidR="00D46CDA" w:rsidRDefault="00D46CD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речевого развития</w:t>
            </w:r>
          </w:p>
        </w:tc>
        <w:tc>
          <w:tcPr>
            <w:tcW w:w="2502" w:type="dxa"/>
          </w:tcPr>
          <w:p w:rsidR="00CC061B" w:rsidRPr="00E77AA4" w:rsidRDefault="00D46CDA" w:rsidP="00E77A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7AA4">
              <w:rPr>
                <w:rFonts w:ascii="Times New Roman" w:hAnsi="Times New Roman" w:cs="Times New Roman"/>
                <w:sz w:val="28"/>
              </w:rPr>
              <w:t xml:space="preserve">Дидактические </w:t>
            </w:r>
            <w:r w:rsidR="006E6412" w:rsidRPr="00E77AA4">
              <w:rPr>
                <w:rFonts w:ascii="Times New Roman" w:hAnsi="Times New Roman" w:cs="Times New Roman"/>
                <w:sz w:val="28"/>
              </w:rPr>
              <w:t>наглядные материалы: предметные и сюжетные картинки,</w:t>
            </w:r>
            <w:r w:rsidR="00E77AA4" w:rsidRPr="00E77AA4">
              <w:rPr>
                <w:rFonts w:ascii="Times New Roman" w:hAnsi="Times New Roman" w:cs="Times New Roman"/>
                <w:sz w:val="28"/>
              </w:rPr>
              <w:t xml:space="preserve"> тематические наборы картинок (</w:t>
            </w:r>
            <w:r w:rsidR="006E6412" w:rsidRPr="00E77AA4">
              <w:rPr>
                <w:rFonts w:ascii="Times New Roman" w:hAnsi="Times New Roman" w:cs="Times New Roman"/>
                <w:sz w:val="28"/>
              </w:rPr>
              <w:t xml:space="preserve">овощи, фрукты, игрушки). </w:t>
            </w:r>
          </w:p>
          <w:p w:rsidR="006E6412" w:rsidRPr="00E77AA4" w:rsidRDefault="006E6412" w:rsidP="00E77A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7AA4">
              <w:rPr>
                <w:rFonts w:ascii="Times New Roman" w:hAnsi="Times New Roman" w:cs="Times New Roman"/>
                <w:sz w:val="28"/>
              </w:rPr>
              <w:t>Книжный уголок с соответствующей литературой по возрасту.</w:t>
            </w:r>
          </w:p>
          <w:p w:rsidR="006E6412" w:rsidRPr="00E77AA4" w:rsidRDefault="006E6412" w:rsidP="00E77A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7AA4">
              <w:rPr>
                <w:rFonts w:ascii="Times New Roman" w:hAnsi="Times New Roman" w:cs="Times New Roman"/>
                <w:sz w:val="28"/>
              </w:rPr>
              <w:t>Наглядно – дидактические пособия «Рассказ по картине»</w:t>
            </w:r>
          </w:p>
          <w:p w:rsidR="006E6412" w:rsidRPr="00E77AA4" w:rsidRDefault="006E6412" w:rsidP="00E77A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7AA4">
              <w:rPr>
                <w:rFonts w:ascii="Times New Roman" w:hAnsi="Times New Roman" w:cs="Times New Roman"/>
                <w:sz w:val="28"/>
              </w:rPr>
              <w:t>Серия картинок по сказкам.</w:t>
            </w:r>
          </w:p>
          <w:p w:rsidR="007C18AD" w:rsidRPr="00E77AA4" w:rsidRDefault="006E6412" w:rsidP="00E77A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7AA4">
              <w:rPr>
                <w:rFonts w:ascii="Times New Roman" w:hAnsi="Times New Roman" w:cs="Times New Roman"/>
                <w:sz w:val="28"/>
              </w:rPr>
              <w:t xml:space="preserve">Настольно печатные игры «Собери картинку», </w:t>
            </w:r>
            <w:r w:rsidR="007C18AD" w:rsidRPr="00E77AA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E6412" w:rsidRPr="00E77AA4" w:rsidRDefault="007C18AD" w:rsidP="00E77A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77AA4">
              <w:rPr>
                <w:rFonts w:ascii="Times New Roman" w:hAnsi="Times New Roman" w:cs="Times New Roman"/>
                <w:sz w:val="28"/>
              </w:rPr>
              <w:t>«Что сначала, что потом»</w:t>
            </w:r>
            <w:r w:rsidR="006E6412" w:rsidRPr="00E77AA4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275" w:type="dxa"/>
          </w:tcPr>
          <w:p w:rsidR="00CC061B" w:rsidRDefault="00CC061B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6412" w:rsidRDefault="006E64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6412" w:rsidRDefault="006E64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6412" w:rsidRDefault="006E64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6412" w:rsidRDefault="006E64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6412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59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4AFC" w:rsidTr="00E77AA4">
        <w:tc>
          <w:tcPr>
            <w:tcW w:w="2568" w:type="dxa"/>
          </w:tcPr>
          <w:p w:rsidR="00CC061B" w:rsidRDefault="006E6412" w:rsidP="00CC061B">
            <w:pPr>
              <w:rPr>
                <w:rFonts w:ascii="Times New Roman" w:hAnsi="Times New Roman" w:cs="Times New Roman"/>
                <w:sz w:val="28"/>
              </w:rPr>
            </w:pPr>
            <w:r w:rsidRPr="00F6111C">
              <w:rPr>
                <w:rFonts w:ascii="Times New Roman" w:hAnsi="Times New Roman" w:cs="Times New Roman"/>
                <w:b/>
                <w:sz w:val="28"/>
              </w:rPr>
              <w:t>Художественно – эстетическое развитие:</w:t>
            </w:r>
            <w:r>
              <w:rPr>
                <w:rFonts w:ascii="Times New Roman" w:hAnsi="Times New Roman" w:cs="Times New Roman"/>
                <w:sz w:val="28"/>
              </w:rPr>
              <w:t xml:space="preserve"> Центр творчества  </w:t>
            </w:r>
          </w:p>
        </w:tc>
        <w:tc>
          <w:tcPr>
            <w:tcW w:w="2502" w:type="dxa"/>
          </w:tcPr>
          <w:p w:rsidR="00CC061B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Наборы цветных карандашей </w:t>
            </w:r>
          </w:p>
          <w:p w:rsidR="00694E77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Гуашь </w:t>
            </w:r>
          </w:p>
          <w:p w:rsidR="007C18AD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Кисточки тонкие,</w:t>
            </w:r>
          </w:p>
          <w:p w:rsidR="00694E77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толстые </w:t>
            </w:r>
          </w:p>
          <w:p w:rsidR="00694E77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Баночки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непроливайки</w:t>
            </w:r>
          </w:p>
          <w:p w:rsidR="00694E77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Альбомы </w:t>
            </w:r>
          </w:p>
          <w:p w:rsidR="00694E77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Салфетки </w:t>
            </w:r>
          </w:p>
          <w:p w:rsidR="00694E77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Раскраски </w:t>
            </w:r>
          </w:p>
          <w:p w:rsidR="00694E77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Тарелочки для раздаточного материала </w:t>
            </w:r>
          </w:p>
          <w:p w:rsidR="00694E77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Бумага цветная </w:t>
            </w:r>
          </w:p>
          <w:p w:rsidR="00694E77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Досочки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для пластилина</w:t>
            </w:r>
          </w:p>
          <w:p w:rsidR="00694E77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Картон </w:t>
            </w:r>
          </w:p>
          <w:p w:rsidR="00694E77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Пластилин</w:t>
            </w:r>
          </w:p>
          <w:p w:rsidR="00694E77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Стеки </w:t>
            </w:r>
          </w:p>
          <w:p w:rsidR="00694E77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Розетки для клея  </w:t>
            </w:r>
          </w:p>
        </w:tc>
        <w:tc>
          <w:tcPr>
            <w:tcW w:w="1275" w:type="dxa"/>
          </w:tcPr>
          <w:p w:rsidR="00CC061B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28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  <w:p w:rsidR="00E77AA4" w:rsidRDefault="00E77AA4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18AD" w:rsidRDefault="007C18A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759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4AFC" w:rsidTr="00E77AA4">
        <w:tc>
          <w:tcPr>
            <w:tcW w:w="2568" w:type="dxa"/>
          </w:tcPr>
          <w:p w:rsidR="00CC061B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Центр театра</w:t>
            </w:r>
          </w:p>
        </w:tc>
        <w:tc>
          <w:tcPr>
            <w:tcW w:w="2502" w:type="dxa"/>
          </w:tcPr>
          <w:p w:rsidR="00CC061B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Ширма для настольного театра </w:t>
            </w:r>
          </w:p>
          <w:p w:rsidR="00CA0F9C" w:rsidRDefault="00694E7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Куклы и игрушки для различного вида театра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Кукольный, пальчиковый, плоскост</w:t>
            </w:r>
            <w:r w:rsidR="00D831D0">
              <w:rPr>
                <w:rFonts w:ascii="Times New Roman" w:hAnsi="Times New Roman" w:cs="Times New Roman"/>
                <w:sz w:val="28"/>
              </w:rPr>
              <w:t>ной</w:t>
            </w:r>
            <w:r w:rsidR="00CA0F9C">
              <w:rPr>
                <w:rFonts w:ascii="Times New Roman" w:hAnsi="Times New Roman" w:cs="Times New Roman"/>
                <w:sz w:val="28"/>
              </w:rPr>
              <w:t xml:space="preserve"> )</w:t>
            </w:r>
          </w:p>
          <w:p w:rsidR="00CA0F9C" w:rsidRDefault="00CA0F9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Шапочки, маски для игр драматизаций сказок</w:t>
            </w:r>
          </w:p>
          <w:p w:rsidR="00CA0F9C" w:rsidRDefault="00CA0F9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Дидактические игры</w:t>
            </w:r>
          </w:p>
        </w:tc>
        <w:tc>
          <w:tcPr>
            <w:tcW w:w="1275" w:type="dxa"/>
          </w:tcPr>
          <w:p w:rsidR="00CC061B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9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4AFC" w:rsidTr="00E77AA4">
        <w:trPr>
          <w:trHeight w:val="5258"/>
        </w:trPr>
        <w:tc>
          <w:tcPr>
            <w:tcW w:w="2568" w:type="dxa"/>
          </w:tcPr>
          <w:p w:rsidR="00CC061B" w:rsidRDefault="00CA0F9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Центр музыки </w:t>
            </w:r>
          </w:p>
        </w:tc>
        <w:tc>
          <w:tcPr>
            <w:tcW w:w="2502" w:type="dxa"/>
          </w:tcPr>
          <w:p w:rsidR="00CC061B" w:rsidRDefault="00CA0F9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USB</w:t>
            </w:r>
            <w:r w:rsidRPr="00CA0F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накопителем.</w:t>
            </w:r>
          </w:p>
          <w:p w:rsidR="00CA0F9C" w:rsidRDefault="00CA0F9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Металлофон.</w:t>
            </w:r>
          </w:p>
          <w:p w:rsidR="00CA0F9C" w:rsidRDefault="00CA0F9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Бубны.</w:t>
            </w:r>
          </w:p>
          <w:p w:rsidR="00CA0F9C" w:rsidRDefault="00CA0F9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Барабан.</w:t>
            </w:r>
          </w:p>
          <w:p w:rsidR="00CA0F9C" w:rsidRDefault="00CA0F9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Погремушки.</w:t>
            </w:r>
          </w:p>
          <w:p w:rsidR="00CA0F9C" w:rsidRDefault="00CA0F9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Шумовые инструменты.</w:t>
            </w:r>
          </w:p>
          <w:p w:rsidR="00CA0F9C" w:rsidRDefault="00CA0F9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Маракасы.</w:t>
            </w:r>
          </w:p>
          <w:p w:rsidR="00D831D0" w:rsidRDefault="00D831D0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Трещотки</w:t>
            </w:r>
          </w:p>
          <w:p w:rsidR="00D831D0" w:rsidRDefault="00D831D0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Портреты композиторов.</w:t>
            </w:r>
          </w:p>
          <w:p w:rsidR="00D831D0" w:rsidRDefault="00D831D0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Музыкально-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дидактическе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игры.</w:t>
            </w:r>
          </w:p>
          <w:p w:rsidR="00CA0F9C" w:rsidRPr="00CA0F9C" w:rsidRDefault="00D831D0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2F5D">
              <w:rPr>
                <w:rFonts w:ascii="Times New Roman" w:hAnsi="Times New Roman" w:cs="Times New Roman"/>
                <w:sz w:val="28"/>
              </w:rPr>
              <w:t xml:space="preserve">Синтезаторы </w:t>
            </w:r>
          </w:p>
        </w:tc>
        <w:tc>
          <w:tcPr>
            <w:tcW w:w="1275" w:type="dxa"/>
          </w:tcPr>
          <w:p w:rsidR="00CC061B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A75512" w:rsidRDefault="00A755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набор</w:t>
            </w: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31D0" w:rsidRDefault="00D831D0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802F5D" w:rsidRDefault="00802F5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2F5D" w:rsidRDefault="00802F5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59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4AFC" w:rsidTr="00E77AA4">
        <w:tc>
          <w:tcPr>
            <w:tcW w:w="2568" w:type="dxa"/>
          </w:tcPr>
          <w:p w:rsidR="00CC061B" w:rsidRDefault="00CA0F9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 конструирования </w:t>
            </w:r>
          </w:p>
        </w:tc>
        <w:tc>
          <w:tcPr>
            <w:tcW w:w="2502" w:type="dxa"/>
          </w:tcPr>
          <w:p w:rsidR="00CC061B" w:rsidRDefault="00CA0F9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Строительные наборы и конструкторы с различными способами скрепления деталей</w:t>
            </w:r>
            <w:r w:rsidR="00EF17E2"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</w:p>
          <w:p w:rsidR="00A279B0" w:rsidRDefault="00A279B0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Мозаика. </w:t>
            </w:r>
          </w:p>
          <w:p w:rsidR="00A279B0" w:rsidRDefault="00A279B0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Различные </w:t>
            </w:r>
            <w:proofErr w:type="spellStart"/>
            <w:r w:rsidR="00BC14BA">
              <w:rPr>
                <w:rFonts w:ascii="Times New Roman" w:hAnsi="Times New Roman" w:cs="Times New Roman"/>
                <w:sz w:val="28"/>
              </w:rPr>
              <w:t>пазлы</w:t>
            </w:r>
            <w:proofErr w:type="spellEnd"/>
            <w:r w:rsidR="00BC14B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</w:tcPr>
          <w:p w:rsidR="00CC061B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EF17E2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59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4AFC" w:rsidTr="00E77AA4">
        <w:tc>
          <w:tcPr>
            <w:tcW w:w="2568" w:type="dxa"/>
          </w:tcPr>
          <w:p w:rsidR="00CC061B" w:rsidRDefault="00BC14B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Физическое развитие </w:t>
            </w:r>
          </w:p>
        </w:tc>
        <w:tc>
          <w:tcPr>
            <w:tcW w:w="2502" w:type="dxa"/>
          </w:tcPr>
          <w:p w:rsidR="00CC061B" w:rsidRDefault="00BC14B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Картотеки </w:t>
            </w:r>
            <w:r w:rsidR="00EF17E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пальчиковых игр, </w:t>
            </w:r>
            <w:r w:rsidR="00EF17E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гимнастика после сна, </w:t>
            </w:r>
            <w:r w:rsidR="00EF17E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5512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</w:rPr>
              <w:t>картотека прогулок.</w:t>
            </w:r>
          </w:p>
          <w:p w:rsidR="00BC14BA" w:rsidRDefault="00BC14B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Материал для ОРУ и игр: </w:t>
            </w:r>
          </w:p>
          <w:p w:rsidR="00BC14BA" w:rsidRDefault="00A75512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Мячи: большие и средние   </w:t>
            </w:r>
          </w:p>
          <w:p w:rsidR="00BC14BA" w:rsidRDefault="00BC14B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Платочки</w:t>
            </w:r>
          </w:p>
          <w:p w:rsidR="00BC14BA" w:rsidRDefault="00BC14B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Обручи</w:t>
            </w:r>
          </w:p>
          <w:p w:rsidR="00BC14BA" w:rsidRDefault="00BC14B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Мешочки</w:t>
            </w:r>
          </w:p>
          <w:p w:rsidR="00BC14BA" w:rsidRDefault="00BC14B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«Ручеек» - косички, массажные коврики, </w:t>
            </w:r>
            <w:r w:rsidR="00F62F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C14BA" w:rsidRDefault="00BC14B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Маски для игр</w:t>
            </w:r>
          </w:p>
          <w:p w:rsidR="00BC14BA" w:rsidRDefault="00BC14B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Кегли </w:t>
            </w:r>
          </w:p>
          <w:p w:rsidR="00BC14BA" w:rsidRDefault="00F62F9F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Гиря набивная</w:t>
            </w:r>
          </w:p>
          <w:p w:rsidR="00BC14BA" w:rsidRDefault="00BC14B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Массажные мячики разных цветов и размеров</w:t>
            </w:r>
          </w:p>
          <w:p w:rsidR="00A75512" w:rsidRDefault="00A75512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 «Здоровье»</w:t>
            </w:r>
          </w:p>
          <w:p w:rsidR="00BC14BA" w:rsidRDefault="00F62F9F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CC061B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551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  <w:p w:rsidR="00EF17E2" w:rsidRDefault="00EF17E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EF17E2" w:rsidRDefault="00EE219B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EE219B" w:rsidRDefault="00EE219B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E219B" w:rsidRDefault="00F62F9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F62F9F" w:rsidRDefault="00F62F9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2F9F" w:rsidRDefault="00F62F9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F62F9F" w:rsidRDefault="00F62F9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F62F9F" w:rsidRDefault="00FF3EF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F62F9F" w:rsidRDefault="00F62F9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  <w:p w:rsidR="00A75512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A75512" w:rsidRDefault="00A755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5512" w:rsidRDefault="00A755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2F9F" w:rsidRDefault="00A755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9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4AFC" w:rsidTr="00E77AA4">
        <w:tc>
          <w:tcPr>
            <w:tcW w:w="2568" w:type="dxa"/>
          </w:tcPr>
          <w:p w:rsidR="00CC061B" w:rsidRDefault="00BC14B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Центр экологии</w:t>
            </w:r>
          </w:p>
        </w:tc>
        <w:tc>
          <w:tcPr>
            <w:tcW w:w="2502" w:type="dxa"/>
          </w:tcPr>
          <w:p w:rsidR="00CC061B" w:rsidRDefault="00BC14BA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Растения </w:t>
            </w:r>
            <w:r w:rsidR="00FF3EF2">
              <w:rPr>
                <w:rFonts w:ascii="Times New Roman" w:hAnsi="Times New Roman" w:cs="Times New Roman"/>
                <w:sz w:val="28"/>
              </w:rPr>
              <w:t xml:space="preserve"> «фиалки»</w:t>
            </w:r>
          </w:p>
          <w:p w:rsidR="00BB4AFC" w:rsidRDefault="00BB4AF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Инструменты д</w:t>
            </w:r>
            <w:r w:rsidR="00A75512">
              <w:rPr>
                <w:rFonts w:ascii="Times New Roman" w:hAnsi="Times New Roman" w:cs="Times New Roman"/>
                <w:sz w:val="28"/>
              </w:rPr>
              <w:t>ля ухода за растениями:   лейка большая, лейка маленькая,         пульверизатор.</w:t>
            </w:r>
          </w:p>
          <w:p w:rsidR="00BB4AFC" w:rsidRDefault="00BB4AF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Календарь природы</w:t>
            </w:r>
          </w:p>
          <w:p w:rsidR="00BB4AFC" w:rsidRDefault="00BB4AF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Фигурки диких и домашних животных</w:t>
            </w:r>
          </w:p>
          <w:p w:rsidR="00BB4AFC" w:rsidRDefault="00BB4AF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Журналы и картотеки</w:t>
            </w:r>
          </w:p>
          <w:p w:rsidR="00BB4AFC" w:rsidRDefault="00BB4AF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Дидактические игры</w:t>
            </w:r>
          </w:p>
        </w:tc>
        <w:tc>
          <w:tcPr>
            <w:tcW w:w="1275" w:type="dxa"/>
          </w:tcPr>
          <w:p w:rsidR="00CC061B" w:rsidRDefault="00FF3EF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FF3EF2" w:rsidRDefault="00FF3EF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3EF2" w:rsidRDefault="00FF3EF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3EF2" w:rsidRDefault="00FF3EF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3EF2" w:rsidRDefault="00FF3EF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3EF2" w:rsidRDefault="00A755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FF3EF2" w:rsidRDefault="00A755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FF3EF2" w:rsidRDefault="00FF3EF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59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4AFC" w:rsidTr="00E77AA4">
        <w:tc>
          <w:tcPr>
            <w:tcW w:w="2568" w:type="dxa"/>
          </w:tcPr>
          <w:p w:rsidR="00CC061B" w:rsidRDefault="00BB4AF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экспериментирования</w:t>
            </w:r>
          </w:p>
        </w:tc>
        <w:tc>
          <w:tcPr>
            <w:tcW w:w="2502" w:type="dxa"/>
          </w:tcPr>
          <w:p w:rsidR="00CC061B" w:rsidRDefault="00BB4AF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Природный материал: камешки, ракушки,  семена, плоды, шишк</w:t>
            </w:r>
            <w:r w:rsidR="00AF1D6F">
              <w:rPr>
                <w:rFonts w:ascii="Times New Roman" w:hAnsi="Times New Roman" w:cs="Times New Roman"/>
                <w:sz w:val="28"/>
              </w:rPr>
              <w:t>и, желуди,   орехи, фасоль</w:t>
            </w:r>
          </w:p>
          <w:p w:rsidR="00BB4AFC" w:rsidRDefault="00BB4AF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Сыпучие продукты: рис, манка, макароны,</w:t>
            </w:r>
            <w:r w:rsidR="00AF1D6F">
              <w:rPr>
                <w:rFonts w:ascii="Times New Roman" w:hAnsi="Times New Roman" w:cs="Times New Roman"/>
                <w:sz w:val="28"/>
              </w:rPr>
              <w:t xml:space="preserve"> мука, соль, греча, песок, бумага</w:t>
            </w:r>
          </w:p>
          <w:p w:rsidR="00037673" w:rsidRDefault="00AF1D6F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Разнообразные приборы</w:t>
            </w:r>
            <w:r w:rsidR="00A755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соломка для коктейля, </w:t>
            </w:r>
          </w:p>
          <w:p w:rsidR="00037673" w:rsidRDefault="00037673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AF1D6F">
              <w:rPr>
                <w:rFonts w:ascii="Times New Roman" w:hAnsi="Times New Roman" w:cs="Times New Roman"/>
                <w:sz w:val="28"/>
              </w:rPr>
              <w:t>ожки</w:t>
            </w:r>
            <w:r>
              <w:rPr>
                <w:rFonts w:ascii="Times New Roman" w:hAnsi="Times New Roman" w:cs="Times New Roman"/>
                <w:sz w:val="28"/>
              </w:rPr>
              <w:t xml:space="preserve">,                </w:t>
            </w:r>
            <w:r w:rsidR="00A75512">
              <w:rPr>
                <w:rFonts w:ascii="Times New Roman" w:hAnsi="Times New Roman" w:cs="Times New Roman"/>
                <w:sz w:val="28"/>
              </w:rPr>
              <w:t xml:space="preserve"> лопатки)</w:t>
            </w:r>
            <w:r w:rsidR="00BB4A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1D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B4AFC" w:rsidRDefault="00A75512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лупа</w:t>
            </w:r>
          </w:p>
          <w:p w:rsidR="00BB4AFC" w:rsidRDefault="00BB4AF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Емкости разной вместительности</w:t>
            </w:r>
            <w:r w:rsidR="00A75512">
              <w:rPr>
                <w:rFonts w:ascii="Times New Roman" w:hAnsi="Times New Roman" w:cs="Times New Roman"/>
                <w:sz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стаканчики, баночки)</w:t>
            </w:r>
          </w:p>
          <w:p w:rsidR="00BB4AFC" w:rsidRDefault="0075003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Копилка знаков</w:t>
            </w:r>
            <w:r w:rsidR="00BB4A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5003C" w:rsidRDefault="0075003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«Опыты-эксперименты»</w:t>
            </w:r>
          </w:p>
          <w:p w:rsidR="0075003C" w:rsidRDefault="0075003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Развивающие игры:</w:t>
            </w:r>
          </w:p>
          <w:p w:rsidR="0075003C" w:rsidRDefault="0075003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«Угадай, что внутри»</w:t>
            </w:r>
          </w:p>
          <w:p w:rsidR="0075003C" w:rsidRDefault="0075003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«Тонет - не тонет»</w:t>
            </w:r>
          </w:p>
          <w:p w:rsidR="0075003C" w:rsidRDefault="0075003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«Крылышки»</w:t>
            </w:r>
          </w:p>
          <w:p w:rsidR="0075003C" w:rsidRDefault="0075003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«Рыбалка»</w:t>
            </w:r>
          </w:p>
          <w:p w:rsidR="0075003C" w:rsidRDefault="0075003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Кинетический песок, песочницы</w:t>
            </w:r>
          </w:p>
        </w:tc>
        <w:tc>
          <w:tcPr>
            <w:tcW w:w="1275" w:type="dxa"/>
          </w:tcPr>
          <w:p w:rsidR="00CC061B" w:rsidRDefault="00CC061B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набора</w:t>
            </w: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набора</w:t>
            </w: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1 набору</w:t>
            </w: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D6F" w:rsidRDefault="00AF1D6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37673" w:rsidRDefault="00037673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37673" w:rsidRDefault="00037673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набор</w:t>
            </w:r>
          </w:p>
          <w:p w:rsidR="00037673" w:rsidRDefault="00037673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5512" w:rsidRDefault="00A755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37673" w:rsidRDefault="00037673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  <w:p w:rsidR="00A75512" w:rsidRDefault="00A755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5512" w:rsidRDefault="00A755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5512" w:rsidRDefault="00A755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37673" w:rsidRDefault="00A755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AC66B4" w:rsidRDefault="00AC66B4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A75512">
              <w:rPr>
                <w:rFonts w:ascii="Times New Roman" w:hAnsi="Times New Roman" w:cs="Times New Roman"/>
                <w:sz w:val="28"/>
              </w:rPr>
              <w:t xml:space="preserve"> книг</w:t>
            </w:r>
          </w:p>
          <w:p w:rsidR="00AC66B4" w:rsidRDefault="00AC66B4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66B4" w:rsidRDefault="00AC66B4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66B4" w:rsidRDefault="00AC66B4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66B4" w:rsidRDefault="00AC66B4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5003C" w:rsidRDefault="00A755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5003C" w:rsidRDefault="0075003C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5003C" w:rsidRDefault="00A755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5003C" w:rsidRDefault="00A7551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5003C" w:rsidRDefault="00FF40C9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75003C" w:rsidRDefault="0075003C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набора</w:t>
            </w:r>
          </w:p>
        </w:tc>
        <w:tc>
          <w:tcPr>
            <w:tcW w:w="1759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4AFC" w:rsidTr="00E77AA4">
        <w:tc>
          <w:tcPr>
            <w:tcW w:w="2568" w:type="dxa"/>
          </w:tcPr>
          <w:p w:rsidR="00CC061B" w:rsidRDefault="00BB4AF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Центр математики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сенсорики</w:t>
            </w:r>
            <w:proofErr w:type="spellEnd"/>
          </w:p>
        </w:tc>
        <w:tc>
          <w:tcPr>
            <w:tcW w:w="2502" w:type="dxa"/>
          </w:tcPr>
          <w:p w:rsidR="00896EAE" w:rsidRDefault="00896EAE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Картотека «Геометрические фигуры»</w:t>
            </w:r>
          </w:p>
          <w:p w:rsidR="00896EAE" w:rsidRDefault="00896EAE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Развивающие игры: «Лото», «Домино в картинках»</w:t>
            </w:r>
          </w:p>
          <w:p w:rsidR="00896EAE" w:rsidRDefault="00896EAE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Пирамидки</w:t>
            </w:r>
          </w:p>
          <w:p w:rsidR="00896EAE" w:rsidRDefault="00896EAE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Развивающие домики</w:t>
            </w:r>
          </w:p>
          <w:p w:rsidR="00896EAE" w:rsidRDefault="00912C8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7B62" w:rsidRDefault="002C7B62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Кюизенера</w:t>
            </w:r>
            <w:proofErr w:type="spellEnd"/>
          </w:p>
          <w:p w:rsidR="002C7B62" w:rsidRDefault="002C7B62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Кубики Никитина</w:t>
            </w:r>
          </w:p>
          <w:p w:rsidR="00896EAE" w:rsidRDefault="00896EAE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Развивающие игры своими руками: </w:t>
            </w:r>
            <w:r w:rsidR="00912C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96EAE" w:rsidRDefault="00912C8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896EAE">
              <w:rPr>
                <w:rFonts w:ascii="Times New Roman" w:hAnsi="Times New Roman" w:cs="Times New Roman"/>
                <w:sz w:val="28"/>
              </w:rPr>
              <w:t>Чудесный мешочек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896EA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7B62" w:rsidRDefault="002C7B62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«Спрячь мышку»</w:t>
            </w:r>
          </w:p>
          <w:p w:rsidR="00896EAE" w:rsidRDefault="00896EAE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Дидактические игры:</w:t>
            </w:r>
            <w:r w:rsidR="00912C87">
              <w:rPr>
                <w:rFonts w:ascii="Times New Roman" w:hAnsi="Times New Roman" w:cs="Times New Roman"/>
                <w:sz w:val="28"/>
              </w:rPr>
              <w:t xml:space="preserve"> «Форма и цвет»</w:t>
            </w:r>
          </w:p>
          <w:p w:rsidR="00896EAE" w:rsidRDefault="00896EAE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Шнуровка </w:t>
            </w:r>
          </w:p>
        </w:tc>
        <w:tc>
          <w:tcPr>
            <w:tcW w:w="1275" w:type="dxa"/>
          </w:tcPr>
          <w:p w:rsidR="00CC061B" w:rsidRDefault="0075003C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5003C" w:rsidRDefault="0075003C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5003C" w:rsidRDefault="0075003C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5003C" w:rsidRDefault="00912C8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12C87" w:rsidRDefault="00912C8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2C87" w:rsidRDefault="00912C8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CE67F7" w:rsidRDefault="00CE67F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2C87" w:rsidRDefault="00912C8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912C87" w:rsidRDefault="00912C8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CE67F7" w:rsidRDefault="00CE67F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2C87" w:rsidRDefault="00912C8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наборов</w:t>
            </w:r>
          </w:p>
          <w:p w:rsidR="00912C87" w:rsidRDefault="00912C8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2C87" w:rsidRDefault="002C7B6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набора</w:t>
            </w:r>
          </w:p>
          <w:p w:rsidR="00912C87" w:rsidRDefault="00912C8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2C87" w:rsidRDefault="002C7B6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2C7B62" w:rsidRDefault="002C7B6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C7B62" w:rsidRDefault="002C7B6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2C87" w:rsidRDefault="00912C8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2C87" w:rsidRDefault="00912C8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C7B62" w:rsidRDefault="002C7B6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C7B62" w:rsidRDefault="002C7B6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C7B62" w:rsidRDefault="002C7B62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E67F7" w:rsidRDefault="00CE67F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CE67F7" w:rsidRDefault="00CE67F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5748D" w:rsidRDefault="0075748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5748D" w:rsidRDefault="0075748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5748D" w:rsidRDefault="0075748D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4AFC" w:rsidTr="00E77AA4">
        <w:tc>
          <w:tcPr>
            <w:tcW w:w="2568" w:type="dxa"/>
          </w:tcPr>
          <w:p w:rsidR="00CC061B" w:rsidRDefault="00896EAE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 – коммуникативное развитие: центр игры</w:t>
            </w:r>
          </w:p>
        </w:tc>
        <w:tc>
          <w:tcPr>
            <w:tcW w:w="2502" w:type="dxa"/>
          </w:tcPr>
          <w:p w:rsidR="00CC061B" w:rsidRDefault="00896EAE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Ролевые атрибуты к играм – имитациям и сюжетно –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ролевым: «Семья», «Больница», «Полиция», «Пожарный»</w:t>
            </w:r>
          </w:p>
          <w:p w:rsidR="00756DD7" w:rsidRDefault="0006359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Игрушки:</w:t>
            </w:r>
            <w:r w:rsidR="00756DD7">
              <w:rPr>
                <w:rFonts w:ascii="Times New Roman" w:hAnsi="Times New Roman" w:cs="Times New Roman"/>
                <w:sz w:val="28"/>
              </w:rPr>
              <w:t xml:space="preserve"> куклы, одежда для кукол, телефон, утюг</w:t>
            </w:r>
          </w:p>
          <w:p w:rsidR="00756DD7" w:rsidRDefault="00756DD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Наборы посуды</w:t>
            </w:r>
          </w:p>
          <w:p w:rsidR="00756DD7" w:rsidRDefault="00756DD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Игрушечная мебель:</w:t>
            </w:r>
            <w:r w:rsidR="00532BE1">
              <w:rPr>
                <w:rFonts w:ascii="Times New Roman" w:hAnsi="Times New Roman" w:cs="Times New Roman"/>
                <w:sz w:val="28"/>
              </w:rPr>
              <w:t xml:space="preserve">                  кровать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2BE1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</w:rPr>
              <w:t>коляска</w:t>
            </w:r>
          </w:p>
          <w:p w:rsidR="001446EF" w:rsidRDefault="001446EF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тележки</w:t>
            </w:r>
          </w:p>
          <w:p w:rsidR="00756DD7" w:rsidRDefault="00756DD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 разного вида: маленькие машины, средние машины</w:t>
            </w:r>
            <w:r w:rsidR="000109EF">
              <w:rPr>
                <w:rFonts w:ascii="Times New Roman" w:hAnsi="Times New Roman" w:cs="Times New Roman"/>
                <w:sz w:val="28"/>
              </w:rPr>
              <w:t xml:space="preserve">,        </w:t>
            </w:r>
            <w:r>
              <w:rPr>
                <w:rFonts w:ascii="Times New Roman" w:hAnsi="Times New Roman" w:cs="Times New Roman"/>
                <w:sz w:val="28"/>
              </w:rPr>
              <w:t>лодки.</w:t>
            </w:r>
          </w:p>
          <w:p w:rsidR="00756DD7" w:rsidRDefault="00756DD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Мягкая мебель</w:t>
            </w:r>
            <w:r w:rsidR="000109EF">
              <w:rPr>
                <w:rFonts w:ascii="Times New Roman" w:hAnsi="Times New Roman" w:cs="Times New Roman"/>
                <w:sz w:val="28"/>
              </w:rPr>
              <w:t>: диван</w:t>
            </w:r>
          </w:p>
        </w:tc>
        <w:tc>
          <w:tcPr>
            <w:tcW w:w="1275" w:type="dxa"/>
          </w:tcPr>
          <w:p w:rsidR="00CC061B" w:rsidRDefault="00CC061B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32BE1" w:rsidRDefault="00532BE1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32BE1" w:rsidRDefault="00532BE1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32BE1" w:rsidRDefault="00532BE1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32BE1" w:rsidRDefault="00532BE1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32BE1" w:rsidRDefault="00532BE1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32BE1" w:rsidRDefault="00532BE1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32BE1" w:rsidRDefault="00532BE1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32BE1" w:rsidRDefault="0006359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CE67F7" w:rsidRDefault="00CE67F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наб.</w:t>
            </w:r>
          </w:p>
          <w:p w:rsidR="00CE67F7" w:rsidRDefault="00CE67F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1</w:t>
            </w:r>
          </w:p>
          <w:p w:rsidR="00CE67F7" w:rsidRDefault="00CE67F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CE67F7" w:rsidRDefault="00CE67F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E67F7" w:rsidRDefault="00CE67F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32BE1" w:rsidRDefault="00532BE1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32BE1" w:rsidRDefault="00532BE1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1446EF" w:rsidRDefault="001446E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109EF" w:rsidRDefault="000109E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09EF" w:rsidRDefault="000109E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09EF" w:rsidRDefault="000109E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  <w:p w:rsidR="000109EF" w:rsidRDefault="000109E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E67F7" w:rsidRDefault="00CE67F7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0109EF" w:rsidRDefault="000109E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109EF" w:rsidRDefault="000109EF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4AFC" w:rsidTr="00E77AA4">
        <w:tc>
          <w:tcPr>
            <w:tcW w:w="2568" w:type="dxa"/>
          </w:tcPr>
          <w:p w:rsidR="00CC061B" w:rsidRDefault="00756DD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безопастности</w:t>
            </w:r>
            <w:proofErr w:type="spellEnd"/>
          </w:p>
        </w:tc>
        <w:tc>
          <w:tcPr>
            <w:tcW w:w="2502" w:type="dxa"/>
          </w:tcPr>
          <w:p w:rsidR="00CC061B" w:rsidRDefault="00756DD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Дорожные знаки </w:t>
            </w:r>
            <w:r w:rsidR="0068137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56DD7" w:rsidRDefault="00756DD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Демонстрационные картинки</w:t>
            </w:r>
          </w:p>
          <w:p w:rsidR="00756DD7" w:rsidRDefault="00756DD7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Руль </w:t>
            </w:r>
          </w:p>
          <w:p w:rsidR="00F6111C" w:rsidRDefault="00F6111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Парковка</w:t>
            </w:r>
          </w:p>
          <w:p w:rsidR="00F6111C" w:rsidRDefault="00F6111C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Дидактические игры: </w:t>
            </w:r>
          </w:p>
          <w:p w:rsidR="00681375" w:rsidRDefault="00681375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«Ситуации на дороге»,</w:t>
            </w:r>
          </w:p>
          <w:p w:rsidR="00681375" w:rsidRDefault="00681375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– пешеход».</w:t>
            </w:r>
          </w:p>
          <w:p w:rsidR="00681375" w:rsidRDefault="00681375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Макет дороги.</w:t>
            </w:r>
          </w:p>
          <w:p w:rsidR="00681375" w:rsidRDefault="00681375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Дорога настольная.</w:t>
            </w:r>
          </w:p>
          <w:p w:rsidR="00681375" w:rsidRDefault="00681375" w:rsidP="00CC0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Костюм инспектора ГИБДД.</w:t>
            </w:r>
          </w:p>
          <w:p w:rsidR="00681375" w:rsidRDefault="00681375" w:rsidP="00CC061B">
            <w:pPr>
              <w:rPr>
                <w:rFonts w:ascii="Times New Roman" w:hAnsi="Times New Roman" w:cs="Times New Roman"/>
                <w:sz w:val="28"/>
              </w:rPr>
            </w:pPr>
          </w:p>
          <w:p w:rsidR="00756DD7" w:rsidRDefault="00756DD7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CC061B" w:rsidRDefault="00681375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набора</w:t>
            </w:r>
          </w:p>
          <w:p w:rsidR="00681375" w:rsidRDefault="00681375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набор</w:t>
            </w:r>
          </w:p>
          <w:p w:rsidR="00681375" w:rsidRDefault="00681375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1375" w:rsidRDefault="00681375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81375" w:rsidRDefault="00681375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81375" w:rsidRDefault="00681375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1375" w:rsidRDefault="00681375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1375" w:rsidRDefault="00681375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81375" w:rsidRDefault="00681375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1375" w:rsidRDefault="00681375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81375" w:rsidRDefault="00681375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81375" w:rsidRDefault="00681375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81375" w:rsidRDefault="00681375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1375" w:rsidRDefault="00681375" w:rsidP="0006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9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CC061B" w:rsidRDefault="00CC061B" w:rsidP="00CC06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C061B" w:rsidRDefault="00CC061B" w:rsidP="00F6111C">
      <w:pPr>
        <w:jc w:val="center"/>
        <w:rPr>
          <w:rFonts w:ascii="Times New Roman" w:hAnsi="Times New Roman" w:cs="Times New Roman"/>
          <w:b/>
          <w:sz w:val="28"/>
        </w:rPr>
      </w:pPr>
    </w:p>
    <w:p w:rsidR="008F3BC3" w:rsidRDefault="008F3BC3" w:rsidP="00F6111C">
      <w:pPr>
        <w:jc w:val="center"/>
        <w:rPr>
          <w:rFonts w:ascii="Times New Roman" w:hAnsi="Times New Roman" w:cs="Times New Roman"/>
          <w:b/>
          <w:sz w:val="28"/>
        </w:rPr>
      </w:pPr>
    </w:p>
    <w:p w:rsidR="008F3BC3" w:rsidRDefault="008F3BC3" w:rsidP="00F6111C">
      <w:pPr>
        <w:jc w:val="center"/>
        <w:rPr>
          <w:rFonts w:ascii="Times New Roman" w:hAnsi="Times New Roman" w:cs="Times New Roman"/>
          <w:b/>
          <w:sz w:val="28"/>
        </w:rPr>
      </w:pPr>
    </w:p>
    <w:p w:rsidR="008F3BC3" w:rsidRPr="00F6111C" w:rsidRDefault="008F3BC3" w:rsidP="00F6111C">
      <w:pPr>
        <w:jc w:val="center"/>
        <w:rPr>
          <w:rFonts w:ascii="Times New Roman" w:hAnsi="Times New Roman" w:cs="Times New Roman"/>
          <w:b/>
          <w:sz w:val="28"/>
        </w:rPr>
      </w:pPr>
    </w:p>
    <w:p w:rsidR="00F6111C" w:rsidRDefault="00F6111C" w:rsidP="00F6111C">
      <w:pPr>
        <w:jc w:val="center"/>
        <w:rPr>
          <w:rFonts w:ascii="Times New Roman" w:hAnsi="Times New Roman" w:cs="Times New Roman"/>
          <w:b/>
          <w:sz w:val="28"/>
        </w:rPr>
      </w:pPr>
      <w:r w:rsidRPr="00F6111C">
        <w:rPr>
          <w:rFonts w:ascii="Times New Roman" w:hAnsi="Times New Roman" w:cs="Times New Roman"/>
          <w:b/>
          <w:sz w:val="28"/>
        </w:rPr>
        <w:lastRenderedPageBreak/>
        <w:t>План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111C" w:rsidTr="00F6111C">
        <w:tc>
          <w:tcPr>
            <w:tcW w:w="3190" w:type="dxa"/>
          </w:tcPr>
          <w:p w:rsidR="00F6111C" w:rsidRPr="00F6111C" w:rsidRDefault="00F6111C" w:rsidP="00F611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111C">
              <w:rPr>
                <w:rFonts w:ascii="Times New Roman" w:hAnsi="Times New Roman" w:cs="Times New Roman"/>
                <w:b/>
                <w:sz w:val="28"/>
              </w:rPr>
              <w:t>Наименование центра</w:t>
            </w:r>
          </w:p>
        </w:tc>
        <w:tc>
          <w:tcPr>
            <w:tcW w:w="3190" w:type="dxa"/>
          </w:tcPr>
          <w:p w:rsidR="00F6111C" w:rsidRPr="00F6111C" w:rsidRDefault="00F6111C" w:rsidP="00F611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111C">
              <w:rPr>
                <w:rFonts w:ascii="Times New Roman" w:hAnsi="Times New Roman" w:cs="Times New Roman"/>
                <w:b/>
                <w:sz w:val="28"/>
              </w:rPr>
              <w:t>План работы по развитию</w:t>
            </w:r>
          </w:p>
        </w:tc>
        <w:tc>
          <w:tcPr>
            <w:tcW w:w="3191" w:type="dxa"/>
          </w:tcPr>
          <w:p w:rsidR="00F6111C" w:rsidRPr="00F6111C" w:rsidRDefault="00F6111C" w:rsidP="00F611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111C">
              <w:rPr>
                <w:rFonts w:ascii="Times New Roman" w:hAnsi="Times New Roman" w:cs="Times New Roman"/>
                <w:b/>
                <w:sz w:val="28"/>
              </w:rPr>
              <w:t xml:space="preserve">Месяц </w:t>
            </w:r>
          </w:p>
        </w:tc>
      </w:tr>
      <w:tr w:rsidR="00F6111C" w:rsidTr="00F6111C">
        <w:tc>
          <w:tcPr>
            <w:tcW w:w="3190" w:type="dxa"/>
          </w:tcPr>
          <w:p w:rsidR="00F6111C" w:rsidRDefault="00F6111C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ППД</w:t>
            </w:r>
          </w:p>
        </w:tc>
        <w:tc>
          <w:tcPr>
            <w:tcW w:w="3190" w:type="dxa"/>
          </w:tcPr>
          <w:p w:rsidR="00F6111C" w:rsidRDefault="00681375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Реставрация макета «Дорога»</w:t>
            </w:r>
          </w:p>
        </w:tc>
        <w:tc>
          <w:tcPr>
            <w:tcW w:w="3191" w:type="dxa"/>
          </w:tcPr>
          <w:p w:rsidR="00F6111C" w:rsidRDefault="00681375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F6111C" w:rsidTr="00F6111C">
        <w:tc>
          <w:tcPr>
            <w:tcW w:w="3190" w:type="dxa"/>
          </w:tcPr>
          <w:p w:rsidR="00F6111C" w:rsidRDefault="00F6111C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речевого развития</w:t>
            </w:r>
          </w:p>
        </w:tc>
        <w:tc>
          <w:tcPr>
            <w:tcW w:w="3190" w:type="dxa"/>
          </w:tcPr>
          <w:p w:rsidR="00F6111C" w:rsidRDefault="00681375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Пополнение  центра иллюстративным материалом по лексическим темам</w:t>
            </w:r>
          </w:p>
        </w:tc>
        <w:tc>
          <w:tcPr>
            <w:tcW w:w="3191" w:type="dxa"/>
          </w:tcPr>
          <w:p w:rsidR="00F6111C" w:rsidRDefault="00681375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квартал</w:t>
            </w:r>
          </w:p>
        </w:tc>
      </w:tr>
      <w:tr w:rsidR="00F6111C" w:rsidTr="00F6111C">
        <w:tc>
          <w:tcPr>
            <w:tcW w:w="3190" w:type="dxa"/>
          </w:tcPr>
          <w:p w:rsidR="00F6111C" w:rsidRDefault="00F6111C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игры</w:t>
            </w:r>
          </w:p>
        </w:tc>
        <w:tc>
          <w:tcPr>
            <w:tcW w:w="3190" w:type="dxa"/>
          </w:tcPr>
          <w:p w:rsidR="00F6111C" w:rsidRDefault="00681375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Пополнение </w:t>
            </w:r>
            <w:r w:rsidR="00D27114">
              <w:rPr>
                <w:rFonts w:ascii="Times New Roman" w:hAnsi="Times New Roman" w:cs="Times New Roman"/>
                <w:sz w:val="28"/>
              </w:rPr>
              <w:t>костюмами пожарного, доктора</w:t>
            </w:r>
          </w:p>
        </w:tc>
        <w:tc>
          <w:tcPr>
            <w:tcW w:w="3191" w:type="dxa"/>
          </w:tcPr>
          <w:p w:rsidR="00F6111C" w:rsidRDefault="00D27114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F6111C" w:rsidTr="00F6111C">
        <w:tc>
          <w:tcPr>
            <w:tcW w:w="3190" w:type="dxa"/>
          </w:tcPr>
          <w:p w:rsidR="00F6111C" w:rsidRDefault="00F6111C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сенсорного развития</w:t>
            </w:r>
          </w:p>
        </w:tc>
        <w:tc>
          <w:tcPr>
            <w:tcW w:w="3190" w:type="dxa"/>
          </w:tcPr>
          <w:p w:rsidR="00F6111C" w:rsidRDefault="00D27114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Пополнение центра играми  на развитие мелкой моторики «Бусы» (деревянные и пластмассовые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3191" w:type="dxa"/>
          </w:tcPr>
          <w:p w:rsidR="00F6111C" w:rsidRDefault="00D27114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F6111C" w:rsidTr="00F6111C">
        <w:tc>
          <w:tcPr>
            <w:tcW w:w="3190" w:type="dxa"/>
          </w:tcPr>
          <w:p w:rsidR="00F6111C" w:rsidRDefault="00F6111C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центр </w:t>
            </w:r>
          </w:p>
        </w:tc>
        <w:tc>
          <w:tcPr>
            <w:tcW w:w="3190" w:type="dxa"/>
          </w:tcPr>
          <w:p w:rsidR="00F6111C" w:rsidRDefault="00681375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Пополнение музыкально-дидактическими играми.</w:t>
            </w:r>
          </w:p>
        </w:tc>
        <w:tc>
          <w:tcPr>
            <w:tcW w:w="3191" w:type="dxa"/>
          </w:tcPr>
          <w:p w:rsidR="00F6111C" w:rsidRDefault="00D27114" w:rsidP="00F611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</w:tbl>
    <w:p w:rsidR="00F6111C" w:rsidRDefault="00F6111C" w:rsidP="00F6111C">
      <w:pPr>
        <w:rPr>
          <w:rFonts w:ascii="Times New Roman" w:hAnsi="Times New Roman" w:cs="Times New Roman"/>
          <w:sz w:val="28"/>
        </w:rPr>
      </w:pPr>
    </w:p>
    <w:p w:rsidR="00F6111C" w:rsidRDefault="00F6111C" w:rsidP="00F6111C">
      <w:pPr>
        <w:rPr>
          <w:rFonts w:ascii="Times New Roman" w:hAnsi="Times New Roman" w:cs="Times New Roman"/>
          <w:sz w:val="28"/>
        </w:rPr>
      </w:pPr>
    </w:p>
    <w:p w:rsidR="00CC061B" w:rsidRPr="00FF2945" w:rsidRDefault="00CC061B" w:rsidP="00FF2945">
      <w:pPr>
        <w:rPr>
          <w:rFonts w:ascii="Times New Roman" w:hAnsi="Times New Roman" w:cs="Times New Roman"/>
          <w:sz w:val="28"/>
        </w:rPr>
      </w:pPr>
    </w:p>
    <w:sectPr w:rsidR="00CC061B" w:rsidRPr="00FF2945" w:rsidSect="0063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D64"/>
    <w:multiLevelType w:val="hybridMultilevel"/>
    <w:tmpl w:val="7414BB78"/>
    <w:lvl w:ilvl="0" w:tplc="5C4660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4D0C"/>
    <w:multiLevelType w:val="hybridMultilevel"/>
    <w:tmpl w:val="1448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3D02"/>
    <w:multiLevelType w:val="hybridMultilevel"/>
    <w:tmpl w:val="53647A24"/>
    <w:lvl w:ilvl="0" w:tplc="5C4660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3D4092"/>
    <w:multiLevelType w:val="hybridMultilevel"/>
    <w:tmpl w:val="CCFC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D3770"/>
    <w:multiLevelType w:val="hybridMultilevel"/>
    <w:tmpl w:val="F74263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45"/>
    <w:rsid w:val="000109EF"/>
    <w:rsid w:val="00037673"/>
    <w:rsid w:val="00063597"/>
    <w:rsid w:val="000A4215"/>
    <w:rsid w:val="000E40FC"/>
    <w:rsid w:val="00120A4B"/>
    <w:rsid w:val="001446EF"/>
    <w:rsid w:val="001717F7"/>
    <w:rsid w:val="002B6172"/>
    <w:rsid w:val="002C7B62"/>
    <w:rsid w:val="0037049A"/>
    <w:rsid w:val="003E17A3"/>
    <w:rsid w:val="00532BE1"/>
    <w:rsid w:val="005B0BA3"/>
    <w:rsid w:val="005C6024"/>
    <w:rsid w:val="006345F4"/>
    <w:rsid w:val="00681375"/>
    <w:rsid w:val="00694E77"/>
    <w:rsid w:val="006E6412"/>
    <w:rsid w:val="00730045"/>
    <w:rsid w:val="0075003C"/>
    <w:rsid w:val="00756DD7"/>
    <w:rsid w:val="0075748D"/>
    <w:rsid w:val="007C18AD"/>
    <w:rsid w:val="00802F5D"/>
    <w:rsid w:val="00896EAE"/>
    <w:rsid w:val="008F3BC3"/>
    <w:rsid w:val="00912C87"/>
    <w:rsid w:val="00971BBA"/>
    <w:rsid w:val="009D442F"/>
    <w:rsid w:val="00A1778B"/>
    <w:rsid w:val="00A279B0"/>
    <w:rsid w:val="00A75512"/>
    <w:rsid w:val="00AC66B4"/>
    <w:rsid w:val="00AD0A52"/>
    <w:rsid w:val="00AF1D6F"/>
    <w:rsid w:val="00BB4AFC"/>
    <w:rsid w:val="00BC14BA"/>
    <w:rsid w:val="00CA0F9C"/>
    <w:rsid w:val="00CC061B"/>
    <w:rsid w:val="00CE67F7"/>
    <w:rsid w:val="00D27114"/>
    <w:rsid w:val="00D46CDA"/>
    <w:rsid w:val="00D831D0"/>
    <w:rsid w:val="00E32853"/>
    <w:rsid w:val="00E77AA4"/>
    <w:rsid w:val="00EB22EE"/>
    <w:rsid w:val="00EE219B"/>
    <w:rsid w:val="00EF17E2"/>
    <w:rsid w:val="00F15145"/>
    <w:rsid w:val="00F516DA"/>
    <w:rsid w:val="00F6111C"/>
    <w:rsid w:val="00F62F9F"/>
    <w:rsid w:val="00FF2945"/>
    <w:rsid w:val="00FF3EF2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45"/>
    <w:pPr>
      <w:ind w:left="720"/>
      <w:contextualSpacing/>
    </w:pPr>
  </w:style>
  <w:style w:type="table" w:styleId="a4">
    <w:name w:val="Table Grid"/>
    <w:basedOn w:val="a1"/>
    <w:uiPriority w:val="59"/>
    <w:rsid w:val="00CC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45"/>
    <w:pPr>
      <w:ind w:left="720"/>
      <w:contextualSpacing/>
    </w:pPr>
  </w:style>
  <w:style w:type="table" w:styleId="a4">
    <w:name w:val="Table Grid"/>
    <w:basedOn w:val="a1"/>
    <w:uiPriority w:val="59"/>
    <w:rsid w:val="00CC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5</cp:revision>
  <dcterms:created xsi:type="dcterms:W3CDTF">2023-02-02T13:01:00Z</dcterms:created>
  <dcterms:modified xsi:type="dcterms:W3CDTF">2023-02-02T13:24:00Z</dcterms:modified>
</cp:coreProperties>
</file>